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9EA0" w14:textId="7998EF0A" w:rsidR="00277B1C" w:rsidRDefault="00277B1C" w:rsidP="00277B1C">
      <w:pPr>
        <w:pStyle w:val="NoSpacing"/>
        <w:jc w:val="center"/>
        <w:rPr>
          <w:rFonts w:ascii="Congenial Black" w:hAnsi="Congenial Black" w:cs="Arial"/>
          <w:sz w:val="28"/>
          <w:szCs w:val="28"/>
        </w:rPr>
      </w:pPr>
    </w:p>
    <w:p w14:paraId="54EF7E85" w14:textId="7F6008DF" w:rsidR="001B1B9F" w:rsidRPr="00D73526" w:rsidRDefault="00D73526" w:rsidP="001B1B9F">
      <w:pPr>
        <w:pStyle w:val="NoSpacing"/>
        <w:jc w:val="center"/>
        <w:rPr>
          <w:rFonts w:ascii="Arial Black" w:hAnsi="Arial Black" w:cs="Arial"/>
          <w:sz w:val="24"/>
          <w:szCs w:val="24"/>
        </w:rPr>
      </w:pPr>
      <w:r w:rsidRPr="00D73526">
        <w:rPr>
          <w:rFonts w:ascii="Arial Black" w:hAnsi="Arial Black" w:cs="Arial"/>
          <w:sz w:val="24"/>
          <w:szCs w:val="24"/>
        </w:rPr>
        <w:t xml:space="preserve">Checklist </w:t>
      </w:r>
      <w:r w:rsidR="001B1B9F" w:rsidRPr="00D73526">
        <w:rPr>
          <w:rFonts w:ascii="Arial Black" w:hAnsi="Arial Black" w:cs="Arial"/>
          <w:sz w:val="24"/>
          <w:szCs w:val="24"/>
        </w:rPr>
        <w:t>for Food Vendors</w:t>
      </w:r>
    </w:p>
    <w:p w14:paraId="02D59354" w14:textId="77777777" w:rsidR="001B1B9F" w:rsidRPr="001B1B9F" w:rsidRDefault="001B1B9F" w:rsidP="001B1B9F">
      <w:pPr>
        <w:pStyle w:val="NoSpacing"/>
        <w:jc w:val="center"/>
        <w:rPr>
          <w:rFonts w:ascii="Arial Black" w:hAnsi="Arial Black" w:cs="Arial"/>
          <w:sz w:val="21"/>
          <w:szCs w:val="21"/>
        </w:rPr>
      </w:pPr>
    </w:p>
    <w:p w14:paraId="617FD146" w14:textId="3D284D7D" w:rsidR="008C7E2F" w:rsidRPr="006C704F" w:rsidRDefault="001B1B9F" w:rsidP="001B1B9F">
      <w:pPr>
        <w:pStyle w:val="NoSpacing"/>
        <w:rPr>
          <w:rFonts w:ascii="Arial Black" w:hAnsi="Arial Black" w:cs="Arial"/>
          <w:sz w:val="26"/>
          <w:szCs w:val="26"/>
        </w:rPr>
      </w:pPr>
      <w:r w:rsidRPr="006C704F">
        <w:rPr>
          <w:rFonts w:ascii="Arial Black" w:hAnsi="Arial Black" w:cs="Arial"/>
          <w:color w:val="C00000"/>
          <w:sz w:val="26"/>
          <w:szCs w:val="26"/>
        </w:rPr>
        <w:t xml:space="preserve">Step 1: </w:t>
      </w:r>
      <w:r w:rsidRPr="006C704F">
        <w:rPr>
          <w:rFonts w:ascii="Arial Black" w:hAnsi="Arial Black" w:cs="Arial"/>
          <w:sz w:val="26"/>
          <w:szCs w:val="26"/>
        </w:rPr>
        <w:t>If you are planning to be a food vendor this year at Beast Fest, submit the attached application and the applicable vendor fee ASAP</w:t>
      </w:r>
      <w:r w:rsidR="00290B8C" w:rsidRPr="006C704F">
        <w:rPr>
          <w:rFonts w:ascii="Arial Black" w:hAnsi="Arial Black" w:cs="Arial"/>
          <w:sz w:val="26"/>
          <w:szCs w:val="26"/>
        </w:rPr>
        <w:t xml:space="preserve">. </w:t>
      </w:r>
    </w:p>
    <w:p w14:paraId="47C70754" w14:textId="77777777" w:rsidR="008C7E2F" w:rsidRPr="006C704F" w:rsidRDefault="008C7E2F" w:rsidP="001B1B9F">
      <w:pPr>
        <w:pStyle w:val="NoSpacing"/>
        <w:rPr>
          <w:rFonts w:ascii="Arial Black" w:hAnsi="Arial Black" w:cs="Arial"/>
          <w:sz w:val="26"/>
          <w:szCs w:val="26"/>
        </w:rPr>
      </w:pPr>
    </w:p>
    <w:p w14:paraId="5681BD47" w14:textId="49553AAA" w:rsidR="001B1B9F" w:rsidRPr="006C704F" w:rsidRDefault="008C7E2F" w:rsidP="001B1B9F">
      <w:pPr>
        <w:pStyle w:val="NoSpacing"/>
        <w:rPr>
          <w:rFonts w:ascii="Arial Black" w:hAnsi="Arial Black" w:cs="Arial"/>
          <w:sz w:val="26"/>
          <w:szCs w:val="26"/>
        </w:rPr>
      </w:pPr>
      <w:r w:rsidRPr="006C704F">
        <w:rPr>
          <w:rFonts w:ascii="Arial Black" w:hAnsi="Arial Black" w:cs="Arial"/>
          <w:sz w:val="26"/>
          <w:szCs w:val="26"/>
        </w:rPr>
        <w:t xml:space="preserve">Also, due to our new Food Court layout, you </w:t>
      </w:r>
      <w:r w:rsidR="00D73526">
        <w:rPr>
          <w:rFonts w:ascii="Arial Black" w:hAnsi="Arial Black" w:cs="Arial"/>
          <w:sz w:val="26"/>
          <w:szCs w:val="26"/>
        </w:rPr>
        <w:t xml:space="preserve">must </w:t>
      </w:r>
      <w:r w:rsidRPr="006C704F">
        <w:rPr>
          <w:rFonts w:ascii="Arial Black" w:hAnsi="Arial Black" w:cs="Arial"/>
          <w:sz w:val="26"/>
          <w:szCs w:val="26"/>
        </w:rPr>
        <w:t xml:space="preserve">provide an accurate measurement </w:t>
      </w:r>
      <w:r w:rsidR="008045B0" w:rsidRPr="006C704F">
        <w:rPr>
          <w:rFonts w:ascii="Arial Black" w:hAnsi="Arial Black" w:cs="Arial"/>
          <w:sz w:val="26"/>
          <w:szCs w:val="26"/>
        </w:rPr>
        <w:t xml:space="preserve">(total length &amp; width) </w:t>
      </w:r>
      <w:r w:rsidRPr="006C704F">
        <w:rPr>
          <w:rFonts w:ascii="Arial Black" w:hAnsi="Arial Black" w:cs="Arial"/>
          <w:sz w:val="26"/>
          <w:szCs w:val="26"/>
        </w:rPr>
        <w:t>and</w:t>
      </w:r>
      <w:r w:rsidR="008045B0" w:rsidRPr="006C704F">
        <w:rPr>
          <w:rFonts w:ascii="Arial Black" w:hAnsi="Arial Black" w:cs="Arial"/>
          <w:sz w:val="26"/>
          <w:szCs w:val="26"/>
        </w:rPr>
        <w:t xml:space="preserve"> a</w:t>
      </w:r>
      <w:r w:rsidRPr="006C704F">
        <w:rPr>
          <w:rFonts w:ascii="Arial Black" w:hAnsi="Arial Black" w:cs="Arial"/>
          <w:sz w:val="26"/>
          <w:szCs w:val="26"/>
        </w:rPr>
        <w:t xml:space="preserve"> picture of </w:t>
      </w:r>
      <w:r w:rsidR="008045B0" w:rsidRPr="006C704F">
        <w:rPr>
          <w:rFonts w:ascii="Arial Black" w:hAnsi="Arial Black" w:cs="Arial"/>
          <w:sz w:val="26"/>
          <w:szCs w:val="26"/>
        </w:rPr>
        <w:t>the unit you will be using</w:t>
      </w:r>
      <w:r w:rsidR="00290B8C" w:rsidRPr="006C704F">
        <w:rPr>
          <w:rFonts w:ascii="Arial Black" w:hAnsi="Arial Black" w:cs="Arial"/>
          <w:sz w:val="26"/>
          <w:szCs w:val="26"/>
        </w:rPr>
        <w:t xml:space="preserve">. </w:t>
      </w:r>
      <w:r w:rsidR="008045B0" w:rsidRPr="006C704F">
        <w:rPr>
          <w:rFonts w:ascii="Arial Black" w:hAnsi="Arial Black" w:cs="Arial"/>
          <w:sz w:val="26"/>
          <w:szCs w:val="26"/>
        </w:rPr>
        <w:t>**Please note, t</w:t>
      </w:r>
      <w:r w:rsidRPr="006C704F">
        <w:rPr>
          <w:rFonts w:ascii="Arial Black" w:hAnsi="Arial Black" w:cs="Arial"/>
          <w:sz w:val="26"/>
          <w:szCs w:val="26"/>
        </w:rPr>
        <w:t>his includes the hitch, tongue or any other attachment</w:t>
      </w:r>
      <w:r w:rsidR="008045B0" w:rsidRPr="006C704F">
        <w:rPr>
          <w:rFonts w:ascii="Arial Black" w:hAnsi="Arial Black" w:cs="Arial"/>
          <w:sz w:val="26"/>
          <w:szCs w:val="26"/>
        </w:rPr>
        <w:t>(s)</w:t>
      </w:r>
      <w:r w:rsidRPr="006C704F">
        <w:rPr>
          <w:rFonts w:ascii="Arial Black" w:hAnsi="Arial Black" w:cs="Arial"/>
          <w:sz w:val="26"/>
          <w:szCs w:val="26"/>
        </w:rPr>
        <w:t xml:space="preserve"> that will require space. Submit the applicable fees </w:t>
      </w:r>
      <w:r w:rsidR="008045B0" w:rsidRPr="006C704F">
        <w:rPr>
          <w:rFonts w:ascii="Arial Black" w:hAnsi="Arial Black" w:cs="Arial"/>
          <w:sz w:val="26"/>
          <w:szCs w:val="26"/>
        </w:rPr>
        <w:t>for your specific needs</w:t>
      </w:r>
      <w:r w:rsidR="00290B8C" w:rsidRPr="006C704F">
        <w:rPr>
          <w:rFonts w:ascii="Arial Black" w:hAnsi="Arial Black" w:cs="Arial"/>
          <w:sz w:val="26"/>
          <w:szCs w:val="26"/>
        </w:rPr>
        <w:t xml:space="preserve">. </w:t>
      </w:r>
    </w:p>
    <w:p w14:paraId="4A473CBD" w14:textId="77777777" w:rsidR="001B1B9F" w:rsidRPr="006C704F" w:rsidRDefault="001B1B9F" w:rsidP="001B1B9F">
      <w:pPr>
        <w:pStyle w:val="NoSpacing"/>
        <w:rPr>
          <w:rFonts w:ascii="Arial Black" w:hAnsi="Arial Black" w:cs="Arial"/>
          <w:sz w:val="26"/>
          <w:szCs w:val="26"/>
        </w:rPr>
      </w:pPr>
    </w:p>
    <w:p w14:paraId="29F1F760" w14:textId="29BEB626" w:rsidR="001B1B9F" w:rsidRPr="006C704F" w:rsidRDefault="001B1B9F" w:rsidP="001B1B9F">
      <w:pPr>
        <w:pStyle w:val="NoSpacing"/>
        <w:rPr>
          <w:rFonts w:ascii="Arial Black" w:hAnsi="Arial Black" w:cs="Arial"/>
          <w:sz w:val="26"/>
          <w:szCs w:val="26"/>
        </w:rPr>
      </w:pPr>
      <w:r w:rsidRPr="006C704F">
        <w:rPr>
          <w:rFonts w:ascii="Arial Black" w:hAnsi="Arial Black" w:cs="Arial"/>
          <w:sz w:val="26"/>
          <w:szCs w:val="26"/>
        </w:rPr>
        <w:t xml:space="preserve">Send </w:t>
      </w:r>
      <w:r w:rsidR="006C704F" w:rsidRPr="006C704F">
        <w:rPr>
          <w:rFonts w:ascii="Arial Black" w:hAnsi="Arial Black" w:cs="Arial"/>
          <w:sz w:val="26"/>
          <w:szCs w:val="26"/>
        </w:rPr>
        <w:t xml:space="preserve">applications and proper vendor fees </w:t>
      </w:r>
      <w:r w:rsidRPr="006C704F">
        <w:rPr>
          <w:rFonts w:ascii="Arial Black" w:hAnsi="Arial Black" w:cs="Arial"/>
          <w:sz w:val="26"/>
          <w:szCs w:val="26"/>
        </w:rPr>
        <w:t xml:space="preserve">to the address listed on the application form. Our vendor coordinator, Claudette Guy will confirm your reservation with you at the number or contact information that you provide on your application. </w:t>
      </w:r>
    </w:p>
    <w:p w14:paraId="42ABFA1D" w14:textId="77777777" w:rsidR="001B1B9F" w:rsidRPr="006C704F" w:rsidRDefault="001B1B9F" w:rsidP="001B1B9F">
      <w:pPr>
        <w:pStyle w:val="NoSpacing"/>
        <w:rPr>
          <w:rFonts w:ascii="Arial Black" w:hAnsi="Arial Black" w:cs="Arial"/>
          <w:sz w:val="26"/>
          <w:szCs w:val="26"/>
        </w:rPr>
      </w:pPr>
    </w:p>
    <w:p w14:paraId="0F1A37DC" w14:textId="6B632E4B" w:rsidR="008045B0" w:rsidRPr="006C704F" w:rsidRDefault="001B1B9F" w:rsidP="001B1B9F">
      <w:pPr>
        <w:pStyle w:val="NoSpacing"/>
        <w:rPr>
          <w:rFonts w:ascii="Arial Black" w:hAnsi="Arial Black" w:cs="Arial"/>
          <w:sz w:val="26"/>
          <w:szCs w:val="26"/>
        </w:rPr>
      </w:pPr>
      <w:r w:rsidRPr="006C704F">
        <w:rPr>
          <w:rFonts w:ascii="Arial Black" w:hAnsi="Arial Black" w:cs="Arial"/>
          <w:color w:val="C00000"/>
          <w:sz w:val="26"/>
          <w:szCs w:val="26"/>
        </w:rPr>
        <w:t>Step 2: Only after you have been confirmed/approved should you submit your application and applicable fee to Bladen County Health Department for a TFE inspection. Please remember, this is required to be received by the Bladen County Health Department at least 15 days prior to the event to be held on October 30-31, 2026, so do not delay.</w:t>
      </w:r>
      <w:r w:rsidRPr="006C704F">
        <w:rPr>
          <w:rFonts w:ascii="Arial Black" w:hAnsi="Arial Black" w:cs="Arial"/>
          <w:sz w:val="26"/>
          <w:szCs w:val="26"/>
        </w:rPr>
      </w:r>
      <w:r w:rsidR="00290B8C">
        <w:rPr>
          <w:rFonts w:ascii="Arial Black" w:hAnsi="Arial Black" w:cs="Arial"/>
          <w:sz w:val="26"/>
          <w:szCs w:val="26"/>
        </w:rPr>
      </w:r>
      <w:r w:rsidRPr="006C704F">
        <w:rPr>
          <w:rFonts w:ascii="Arial Black" w:hAnsi="Arial Black" w:cs="Arial"/>
          <w:sz w:val="26"/>
          <w:szCs w:val="26"/>
        </w:rPr>
      </w:r>
      <w:r w:rsidR="00CD5484">
        <w:rPr>
          <w:rFonts w:ascii="Arial Black" w:hAnsi="Arial Black" w:cs="Arial"/>
          <w:sz w:val="26"/>
          <w:szCs w:val="26"/>
        </w:rPr>
      </w:r>
      <w:r w:rsidR="004F11C0">
        <w:rPr>
          <w:rFonts w:ascii="Arial Black" w:hAnsi="Arial Black" w:cs="Arial"/>
          <w:sz w:val="26"/>
          <w:szCs w:val="26"/>
        </w:rPr>
      </w:r>
      <w:r w:rsidR="00CD5484">
        <w:rPr>
          <w:rFonts w:ascii="Arial Black" w:hAnsi="Arial Black" w:cs="Arial"/>
          <w:sz w:val="26"/>
          <w:szCs w:val="26"/>
        </w:rPr>
      </w:r>
      <w:r w:rsidRPr="006C704F">
        <w:rPr>
          <w:rFonts w:ascii="Arial Black" w:hAnsi="Arial Black" w:cs="Arial"/>
          <w:sz w:val="26"/>
          <w:szCs w:val="26"/>
        </w:rPr>
      </w:r>
      <w:r w:rsidR="00CD5484">
        <w:rPr>
          <w:rFonts w:ascii="Arial Black" w:hAnsi="Arial Black" w:cs="Arial"/>
          <w:sz w:val="26"/>
          <w:szCs w:val="26"/>
        </w:rPr>
      </w:r>
      <w:r w:rsidR="008045B0" w:rsidRPr="006C704F">
        <w:rPr>
          <w:rFonts w:ascii="Arial Black" w:hAnsi="Arial Black" w:cs="Arial"/>
          <w:sz w:val="26"/>
          <w:szCs w:val="26"/>
        </w:rPr>
      </w:r>
      <w:r w:rsidR="00290B8C" w:rsidRPr="006C704F">
        <w:rPr>
          <w:rFonts w:ascii="Arial Black" w:hAnsi="Arial Black" w:cs="Arial"/>
          <w:sz w:val="26"/>
          <w:szCs w:val="26"/>
        </w:rPr>
      </w:r>
      <w:r w:rsidR="008045B0" w:rsidRPr="006C704F">
        <w:rPr>
          <w:rFonts w:ascii="Arial Black" w:hAnsi="Arial Black" w:cs="Arial"/>
          <w:sz w:val="26"/>
          <w:szCs w:val="26"/>
        </w:rPr>
      </w:r>
    </w:p>
    <w:p w14:paraId="02C97746" w14:textId="77777777" w:rsidR="008045B0" w:rsidRPr="006C704F" w:rsidRDefault="008045B0" w:rsidP="001B1B9F">
      <w:pPr>
        <w:pStyle w:val="NoSpacing"/>
        <w:rPr>
          <w:rFonts w:ascii="Arial Black" w:hAnsi="Arial Black" w:cs="Arial"/>
          <w:sz w:val="26"/>
          <w:szCs w:val="26"/>
        </w:rPr>
      </w:pPr>
    </w:p>
    <w:p w14:paraId="5AA6F503" w14:textId="0B044853" w:rsidR="001B1B9F" w:rsidRPr="006C704F" w:rsidRDefault="001B1B9F" w:rsidP="001B1B9F">
      <w:pPr>
        <w:pStyle w:val="NoSpacing"/>
        <w:rPr>
          <w:rFonts w:ascii="Arial Black" w:hAnsi="Arial Black" w:cs="Arial"/>
          <w:sz w:val="26"/>
          <w:szCs w:val="26"/>
        </w:rPr>
      </w:pPr>
      <w:r w:rsidRPr="006C704F">
        <w:rPr>
          <w:rFonts w:ascii="Arial Black" w:hAnsi="Arial Black" w:cs="Arial"/>
          <w:sz w:val="26"/>
          <w:szCs w:val="26"/>
          <w:u w:val="single"/>
        </w:rPr>
        <w:t>Do not return</w:t>
      </w:r>
      <w:r w:rsidRPr="006C704F">
        <w:rPr>
          <w:rFonts w:ascii="Arial Black" w:hAnsi="Arial Black" w:cs="Arial"/>
          <w:sz w:val="26"/>
          <w:szCs w:val="26"/>
        </w:rPr>
        <w:t xml:space="preserve"> the Health Department application to Boost the Boro or Beast Fest Vendor coordinator.</w:t>
      </w:r>
    </w:p>
    <w:p w14:paraId="5212630F" w14:textId="77777777" w:rsidR="001B1B9F" w:rsidRPr="006C704F" w:rsidRDefault="001B1B9F" w:rsidP="001B1B9F">
      <w:pPr>
        <w:pStyle w:val="NoSpacing"/>
        <w:rPr>
          <w:rFonts w:ascii="Arial Black" w:hAnsi="Arial Black" w:cs="Arial"/>
          <w:sz w:val="26"/>
          <w:szCs w:val="26"/>
        </w:rPr>
      </w:pPr>
    </w:p>
    <w:p w14:paraId="0EDAA103" w14:textId="65627075" w:rsidR="001B1B9F" w:rsidRPr="006C704F" w:rsidRDefault="001B1B9F" w:rsidP="008045B0">
      <w:pPr>
        <w:pStyle w:val="NoSpacing"/>
        <w:rPr>
          <w:rFonts w:ascii="Arial Black" w:hAnsi="Arial Black" w:cs="Arial"/>
          <w:sz w:val="26"/>
          <w:szCs w:val="26"/>
        </w:rPr>
      </w:pPr>
      <w:r w:rsidRPr="006C704F">
        <w:rPr>
          <w:rFonts w:ascii="Arial Black" w:hAnsi="Arial Black" w:cs="Arial"/>
          <w:color w:val="C00000"/>
          <w:sz w:val="26"/>
          <w:szCs w:val="26"/>
        </w:rPr>
        <w:t>Step 3: Once you are accepted as a food vendor and have submitted all required paperwork, make your plans to arrive at the Beast Fest location on Main Street in downtown Bladenboro to begin your set-up as close to 8:00 am as possible. The goal is to have all food vendors in their assigned location and ready for inspection on Friday, October 30th no later than 1:00 pm.</w:t>
      </w:r>
      <w:r w:rsidR="008045B0" w:rsidRPr="006C704F">
        <w:rPr>
          <w:rFonts w:ascii="Arial Black" w:hAnsi="Arial Black" w:cs="Arial"/>
          <w:sz w:val="26"/>
          <w:szCs w:val="26"/>
        </w:rPr>
      </w:r>
      <w:r w:rsidRPr="006C704F">
        <w:rPr>
          <w:rFonts w:ascii="Arial Black" w:hAnsi="Arial Black" w:cs="Arial"/>
          <w:sz w:val="26"/>
          <w:szCs w:val="26"/>
        </w:rPr>
      </w:r>
      <w:r w:rsidR="004F11C0">
        <w:rPr>
          <w:rFonts w:ascii="Arial Black" w:hAnsi="Arial Black" w:cs="Arial"/>
          <w:sz w:val="26"/>
          <w:szCs w:val="26"/>
        </w:rPr>
      </w:r>
      <w:r w:rsidRPr="006C704F">
        <w:rPr>
          <w:rFonts w:ascii="Arial Black" w:hAnsi="Arial Black" w:cs="Arial"/>
          <w:sz w:val="26"/>
          <w:szCs w:val="26"/>
        </w:rPr>
      </w:r>
      <w:r w:rsidR="00CD5484">
        <w:rPr>
          <w:rFonts w:ascii="Arial Black" w:hAnsi="Arial Black" w:cs="Arial"/>
          <w:sz w:val="26"/>
          <w:szCs w:val="26"/>
        </w:rPr>
      </w:r>
      <w:r w:rsidR="004F11C0">
        <w:rPr>
          <w:rFonts w:ascii="Arial Black" w:hAnsi="Arial Black" w:cs="Arial"/>
          <w:sz w:val="26"/>
          <w:szCs w:val="26"/>
        </w:rPr>
      </w:r>
      <w:r w:rsidRPr="006C704F">
        <w:rPr>
          <w:rFonts w:ascii="Arial Black" w:hAnsi="Arial Black" w:cs="Arial"/>
          <w:sz w:val="26"/>
          <w:szCs w:val="26"/>
        </w:rPr>
      </w:r>
    </w:p>
    <w:p w14:paraId="07A6DB71" w14:textId="77777777" w:rsidR="001B1B9F" w:rsidRDefault="001B1B9F" w:rsidP="003573C2">
      <w:pPr>
        <w:pStyle w:val="NoSpacing"/>
        <w:jc w:val="center"/>
        <w:rPr>
          <w:rFonts w:ascii="Arial Black" w:hAnsi="Arial Black" w:cs="Arial"/>
          <w:sz w:val="21"/>
          <w:szCs w:val="21"/>
        </w:rPr>
      </w:pPr>
    </w:p>
    <w:p w14:paraId="7AE573CE" w14:textId="77777777" w:rsidR="006C704F" w:rsidRDefault="006C704F" w:rsidP="003573C2">
      <w:pPr>
        <w:pStyle w:val="NoSpacing"/>
        <w:jc w:val="center"/>
        <w:rPr>
          <w:rFonts w:ascii="Arial Black" w:hAnsi="Arial Black" w:cs="Arial"/>
          <w:sz w:val="21"/>
          <w:szCs w:val="21"/>
        </w:rPr>
      </w:pPr>
    </w:p>
    <w:p w14:paraId="2C0D177D" w14:textId="77777777" w:rsidR="006C704F" w:rsidRDefault="006C704F" w:rsidP="003573C2">
      <w:pPr>
        <w:pStyle w:val="NoSpacing"/>
        <w:jc w:val="center"/>
        <w:rPr>
          <w:rFonts w:ascii="Arial Black" w:hAnsi="Arial Black" w:cs="Arial"/>
          <w:sz w:val="21"/>
          <w:szCs w:val="21"/>
        </w:rPr>
      </w:pPr>
    </w:p>
    <w:p w14:paraId="7FD03AEC" w14:textId="77777777" w:rsidR="00D73526" w:rsidRDefault="00D73526" w:rsidP="003573C2">
      <w:pPr>
        <w:pStyle w:val="NoSpacing"/>
        <w:jc w:val="center"/>
        <w:rPr>
          <w:rFonts w:ascii="Arial Black" w:hAnsi="Arial Black" w:cs="Arial"/>
          <w:sz w:val="21"/>
          <w:szCs w:val="21"/>
        </w:rPr>
      </w:pPr>
    </w:p>
    <w:p w14:paraId="0F5FB3E2" w14:textId="77777777" w:rsidR="006C704F" w:rsidRDefault="006C704F" w:rsidP="003573C2">
      <w:pPr>
        <w:pStyle w:val="NoSpacing"/>
        <w:jc w:val="center"/>
        <w:rPr>
          <w:rFonts w:ascii="Arial Black" w:hAnsi="Arial Black" w:cs="Arial"/>
          <w:sz w:val="21"/>
          <w:szCs w:val="21"/>
        </w:rPr>
      </w:pPr>
    </w:p>
    <w:sectPr w:rsidR="006C704F" w:rsidSect="00294366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genial Black">
    <w:altName w:val="Calibri"/>
    <w:panose1 w:val="02000503040000020004"/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07C0"/>
    <w:multiLevelType w:val="hybridMultilevel"/>
    <w:tmpl w:val="BC18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F4561"/>
    <w:multiLevelType w:val="hybridMultilevel"/>
    <w:tmpl w:val="C7FC9D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13BF6"/>
    <w:multiLevelType w:val="hybridMultilevel"/>
    <w:tmpl w:val="D5329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E38F4"/>
    <w:multiLevelType w:val="hybridMultilevel"/>
    <w:tmpl w:val="9598825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46224C2"/>
    <w:multiLevelType w:val="hybridMultilevel"/>
    <w:tmpl w:val="BCF22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B0BCF"/>
    <w:multiLevelType w:val="hybridMultilevel"/>
    <w:tmpl w:val="647ECB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733407"/>
    <w:multiLevelType w:val="hybridMultilevel"/>
    <w:tmpl w:val="EED030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1730A"/>
    <w:multiLevelType w:val="hybridMultilevel"/>
    <w:tmpl w:val="3998E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937791">
    <w:abstractNumId w:val="3"/>
  </w:num>
  <w:num w:numId="2" w16cid:durableId="1572688995">
    <w:abstractNumId w:val="5"/>
  </w:num>
  <w:num w:numId="3" w16cid:durableId="1843086959">
    <w:abstractNumId w:val="0"/>
  </w:num>
  <w:num w:numId="4" w16cid:durableId="801114777">
    <w:abstractNumId w:val="4"/>
  </w:num>
  <w:num w:numId="5" w16cid:durableId="356127159">
    <w:abstractNumId w:val="1"/>
  </w:num>
  <w:num w:numId="6" w16cid:durableId="997464861">
    <w:abstractNumId w:val="6"/>
  </w:num>
  <w:num w:numId="7" w16cid:durableId="721641389">
    <w:abstractNumId w:val="2"/>
  </w:num>
  <w:num w:numId="8" w16cid:durableId="382560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F7"/>
    <w:rsid w:val="000264F5"/>
    <w:rsid w:val="000350F3"/>
    <w:rsid w:val="00046262"/>
    <w:rsid w:val="000656D8"/>
    <w:rsid w:val="00081315"/>
    <w:rsid w:val="00082345"/>
    <w:rsid w:val="00092E91"/>
    <w:rsid w:val="000A13F6"/>
    <w:rsid w:val="000C1ABF"/>
    <w:rsid w:val="000E0ACB"/>
    <w:rsid w:val="000E3B6D"/>
    <w:rsid w:val="000E6A78"/>
    <w:rsid w:val="000F09B1"/>
    <w:rsid w:val="000F39A8"/>
    <w:rsid w:val="00103263"/>
    <w:rsid w:val="00126B31"/>
    <w:rsid w:val="00144492"/>
    <w:rsid w:val="00154A6C"/>
    <w:rsid w:val="00156FCB"/>
    <w:rsid w:val="001675D9"/>
    <w:rsid w:val="001873BD"/>
    <w:rsid w:val="0019354A"/>
    <w:rsid w:val="001B1B9F"/>
    <w:rsid w:val="001B3A72"/>
    <w:rsid w:val="001B5105"/>
    <w:rsid w:val="001D24AA"/>
    <w:rsid w:val="001D465D"/>
    <w:rsid w:val="002144EA"/>
    <w:rsid w:val="00215E32"/>
    <w:rsid w:val="0022015F"/>
    <w:rsid w:val="00221BF7"/>
    <w:rsid w:val="00227DA2"/>
    <w:rsid w:val="00260386"/>
    <w:rsid w:val="00273E38"/>
    <w:rsid w:val="00277B1C"/>
    <w:rsid w:val="0028067A"/>
    <w:rsid w:val="00290B8C"/>
    <w:rsid w:val="00294366"/>
    <w:rsid w:val="002B458C"/>
    <w:rsid w:val="002B5E02"/>
    <w:rsid w:val="002C41EF"/>
    <w:rsid w:val="002C64CC"/>
    <w:rsid w:val="002E1AC2"/>
    <w:rsid w:val="002F28BD"/>
    <w:rsid w:val="002F2C39"/>
    <w:rsid w:val="002F3AF7"/>
    <w:rsid w:val="003033A1"/>
    <w:rsid w:val="00330C9B"/>
    <w:rsid w:val="00345F0F"/>
    <w:rsid w:val="003573C2"/>
    <w:rsid w:val="003618B8"/>
    <w:rsid w:val="00365E8F"/>
    <w:rsid w:val="00372C6A"/>
    <w:rsid w:val="00397C3D"/>
    <w:rsid w:val="003A1C01"/>
    <w:rsid w:val="003A28FE"/>
    <w:rsid w:val="003A7005"/>
    <w:rsid w:val="003C2961"/>
    <w:rsid w:val="003D61D4"/>
    <w:rsid w:val="004222B4"/>
    <w:rsid w:val="0042501F"/>
    <w:rsid w:val="004307E7"/>
    <w:rsid w:val="00452576"/>
    <w:rsid w:val="004566CF"/>
    <w:rsid w:val="0046039C"/>
    <w:rsid w:val="00494CCF"/>
    <w:rsid w:val="004E1301"/>
    <w:rsid w:val="004F11C0"/>
    <w:rsid w:val="00503823"/>
    <w:rsid w:val="00503DF0"/>
    <w:rsid w:val="00535680"/>
    <w:rsid w:val="005538B0"/>
    <w:rsid w:val="005573D5"/>
    <w:rsid w:val="00560B86"/>
    <w:rsid w:val="00580193"/>
    <w:rsid w:val="0058035B"/>
    <w:rsid w:val="00580FE8"/>
    <w:rsid w:val="005A0478"/>
    <w:rsid w:val="005A3C1E"/>
    <w:rsid w:val="005C6CB4"/>
    <w:rsid w:val="005F2CDC"/>
    <w:rsid w:val="005F519E"/>
    <w:rsid w:val="00600D43"/>
    <w:rsid w:val="0061053B"/>
    <w:rsid w:val="0061065C"/>
    <w:rsid w:val="00613E6F"/>
    <w:rsid w:val="006211A0"/>
    <w:rsid w:val="00634576"/>
    <w:rsid w:val="00640DC9"/>
    <w:rsid w:val="00644CBE"/>
    <w:rsid w:val="00652A8F"/>
    <w:rsid w:val="00652F6F"/>
    <w:rsid w:val="0066214C"/>
    <w:rsid w:val="006734A0"/>
    <w:rsid w:val="006735D5"/>
    <w:rsid w:val="006940B8"/>
    <w:rsid w:val="006960B7"/>
    <w:rsid w:val="006966CE"/>
    <w:rsid w:val="006A68F0"/>
    <w:rsid w:val="006B6CA1"/>
    <w:rsid w:val="006C704F"/>
    <w:rsid w:val="006D0CEC"/>
    <w:rsid w:val="006D75E8"/>
    <w:rsid w:val="006E4BB4"/>
    <w:rsid w:val="006F28D2"/>
    <w:rsid w:val="00704A4B"/>
    <w:rsid w:val="00705035"/>
    <w:rsid w:val="007050CA"/>
    <w:rsid w:val="00740947"/>
    <w:rsid w:val="0074482E"/>
    <w:rsid w:val="0076725B"/>
    <w:rsid w:val="0077026D"/>
    <w:rsid w:val="00776A57"/>
    <w:rsid w:val="007B5BA3"/>
    <w:rsid w:val="007B5D21"/>
    <w:rsid w:val="007D101D"/>
    <w:rsid w:val="007E2A7E"/>
    <w:rsid w:val="00801009"/>
    <w:rsid w:val="00801229"/>
    <w:rsid w:val="008045B0"/>
    <w:rsid w:val="00804ADD"/>
    <w:rsid w:val="00815E5B"/>
    <w:rsid w:val="008304B9"/>
    <w:rsid w:val="00831E82"/>
    <w:rsid w:val="00844EC8"/>
    <w:rsid w:val="00851080"/>
    <w:rsid w:val="00853B04"/>
    <w:rsid w:val="00877C55"/>
    <w:rsid w:val="00895AC6"/>
    <w:rsid w:val="00895E41"/>
    <w:rsid w:val="008A22EA"/>
    <w:rsid w:val="008A6055"/>
    <w:rsid w:val="008B3847"/>
    <w:rsid w:val="008C13F8"/>
    <w:rsid w:val="008C709F"/>
    <w:rsid w:val="008C7E2F"/>
    <w:rsid w:val="008F452B"/>
    <w:rsid w:val="0091441A"/>
    <w:rsid w:val="00935057"/>
    <w:rsid w:val="009549A9"/>
    <w:rsid w:val="0096317E"/>
    <w:rsid w:val="00965E65"/>
    <w:rsid w:val="0096751A"/>
    <w:rsid w:val="00974209"/>
    <w:rsid w:val="00981B60"/>
    <w:rsid w:val="009868CE"/>
    <w:rsid w:val="009955C6"/>
    <w:rsid w:val="009E095C"/>
    <w:rsid w:val="009F0DC0"/>
    <w:rsid w:val="009F1AAC"/>
    <w:rsid w:val="00A10721"/>
    <w:rsid w:val="00A11966"/>
    <w:rsid w:val="00A138E0"/>
    <w:rsid w:val="00A279AF"/>
    <w:rsid w:val="00A32AE4"/>
    <w:rsid w:val="00A56ABE"/>
    <w:rsid w:val="00A57657"/>
    <w:rsid w:val="00A805F6"/>
    <w:rsid w:val="00A80E2E"/>
    <w:rsid w:val="00A85A7A"/>
    <w:rsid w:val="00AD3B8D"/>
    <w:rsid w:val="00AE3245"/>
    <w:rsid w:val="00AE37A3"/>
    <w:rsid w:val="00B1416E"/>
    <w:rsid w:val="00B20C9E"/>
    <w:rsid w:val="00B21466"/>
    <w:rsid w:val="00B34015"/>
    <w:rsid w:val="00B40226"/>
    <w:rsid w:val="00B50330"/>
    <w:rsid w:val="00B67A93"/>
    <w:rsid w:val="00B83A12"/>
    <w:rsid w:val="00B910B7"/>
    <w:rsid w:val="00B94C04"/>
    <w:rsid w:val="00BA05E9"/>
    <w:rsid w:val="00BB5876"/>
    <w:rsid w:val="00BD1FEB"/>
    <w:rsid w:val="00BD48F0"/>
    <w:rsid w:val="00BE06D5"/>
    <w:rsid w:val="00BE3F90"/>
    <w:rsid w:val="00BE6069"/>
    <w:rsid w:val="00BE71A6"/>
    <w:rsid w:val="00BF5416"/>
    <w:rsid w:val="00BF6057"/>
    <w:rsid w:val="00C102E8"/>
    <w:rsid w:val="00C64DF5"/>
    <w:rsid w:val="00C8701E"/>
    <w:rsid w:val="00C9196F"/>
    <w:rsid w:val="00CA3B4E"/>
    <w:rsid w:val="00CB6283"/>
    <w:rsid w:val="00CD5484"/>
    <w:rsid w:val="00CE6870"/>
    <w:rsid w:val="00D045F5"/>
    <w:rsid w:val="00D078E0"/>
    <w:rsid w:val="00D10781"/>
    <w:rsid w:val="00D21E45"/>
    <w:rsid w:val="00D2337D"/>
    <w:rsid w:val="00D500E1"/>
    <w:rsid w:val="00D531E9"/>
    <w:rsid w:val="00D53C5D"/>
    <w:rsid w:val="00D55514"/>
    <w:rsid w:val="00D60552"/>
    <w:rsid w:val="00D62D16"/>
    <w:rsid w:val="00D637C0"/>
    <w:rsid w:val="00D67170"/>
    <w:rsid w:val="00D73526"/>
    <w:rsid w:val="00D7548E"/>
    <w:rsid w:val="00D754A3"/>
    <w:rsid w:val="00D7654F"/>
    <w:rsid w:val="00DA3B3B"/>
    <w:rsid w:val="00DA65BD"/>
    <w:rsid w:val="00DB166F"/>
    <w:rsid w:val="00DB4483"/>
    <w:rsid w:val="00DD17BC"/>
    <w:rsid w:val="00DD48DE"/>
    <w:rsid w:val="00DF0CC8"/>
    <w:rsid w:val="00DF27ED"/>
    <w:rsid w:val="00E04310"/>
    <w:rsid w:val="00E16DAE"/>
    <w:rsid w:val="00E336CF"/>
    <w:rsid w:val="00E3385D"/>
    <w:rsid w:val="00E538A4"/>
    <w:rsid w:val="00E6079A"/>
    <w:rsid w:val="00E732FF"/>
    <w:rsid w:val="00E80CF6"/>
    <w:rsid w:val="00E8485C"/>
    <w:rsid w:val="00E9267E"/>
    <w:rsid w:val="00EA6AE8"/>
    <w:rsid w:val="00EB1F62"/>
    <w:rsid w:val="00EB3691"/>
    <w:rsid w:val="00EC01F5"/>
    <w:rsid w:val="00EC2CE8"/>
    <w:rsid w:val="00EC69C5"/>
    <w:rsid w:val="00ED1DAA"/>
    <w:rsid w:val="00ED1F71"/>
    <w:rsid w:val="00EE3E82"/>
    <w:rsid w:val="00EF32EC"/>
    <w:rsid w:val="00F2082E"/>
    <w:rsid w:val="00F32590"/>
    <w:rsid w:val="00F47673"/>
    <w:rsid w:val="00F539A5"/>
    <w:rsid w:val="00F56D69"/>
    <w:rsid w:val="00F84D52"/>
    <w:rsid w:val="00FA22AD"/>
    <w:rsid w:val="00FA3514"/>
    <w:rsid w:val="00FB27EE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BE6A9"/>
  <w15:docId w15:val="{032B3D19-5A73-41CD-86EE-40DE568A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Times New Roman" w:hAnsiTheme="majorHAnsi" w:cstheme="majorBidi"/>
        <w:bC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7E"/>
    <w:rPr>
      <w:rFonts w:ascii="Times New Roman" w:hAnsi="Times New Roman" w:cs="Times New Roman"/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AF7"/>
    <w:rPr>
      <w:rFonts w:ascii="Tahoma" w:hAnsi="Tahoma" w:cs="Tahoma"/>
      <w:b/>
      <w:bCs w:val="0"/>
      <w:sz w:val="16"/>
      <w:szCs w:val="16"/>
    </w:rPr>
  </w:style>
  <w:style w:type="paragraph" w:styleId="NoSpacing">
    <w:name w:val="No Spacing"/>
    <w:uiPriority w:val="1"/>
    <w:qFormat/>
    <w:rsid w:val="002F3AF7"/>
    <w:pPr>
      <w:spacing w:after="0" w:line="240" w:lineRule="auto"/>
    </w:pPr>
    <w:rPr>
      <w:rFonts w:ascii="Times New Roman" w:hAnsi="Times New Roman" w:cs="Times New Roman"/>
      <w:b/>
      <w:bCs w:val="0"/>
    </w:rPr>
  </w:style>
  <w:style w:type="character" w:styleId="Hyperlink">
    <w:name w:val="Hyperlink"/>
    <w:basedOn w:val="DefaultParagraphFont"/>
    <w:uiPriority w:val="99"/>
    <w:unhideWhenUsed/>
    <w:rsid w:val="00A119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196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3A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AA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b w:val="0"/>
      <w:bCs/>
      <w:i/>
      <w:color w:val="3E3C3D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F1AAC"/>
    <w:rPr>
      <w:rFonts w:asciiTheme="minorHAnsi" w:eastAsiaTheme="minorEastAsia" w:hAnsiTheme="minorHAnsi" w:cstheme="minorBidi"/>
      <w:i/>
      <w:color w:val="3E3C3D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44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3195-CBC9-4AAB-BECA-C72B5A32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Cory Hester</cp:lastModifiedBy>
  <cp:revision>2</cp:revision>
  <cp:lastPrinted>2021-07-06T22:55:00Z</cp:lastPrinted>
  <dcterms:created xsi:type="dcterms:W3CDTF">2025-06-24T14:08:00Z</dcterms:created>
  <dcterms:modified xsi:type="dcterms:W3CDTF">2025-06-24T14:08:00Z</dcterms:modified>
</cp:coreProperties>
</file>